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B9" w:rsidRPr="003D5942" w:rsidRDefault="007662EB" w:rsidP="00643926">
      <w:pPr>
        <w:jc w:val="center"/>
        <w:rPr>
          <w:b/>
          <w:sz w:val="40"/>
          <w:szCs w:val="40"/>
          <w:u w:val="single"/>
        </w:rPr>
      </w:pPr>
      <w:r w:rsidRPr="003D5942">
        <w:rPr>
          <w:b/>
          <w:sz w:val="40"/>
          <w:szCs w:val="40"/>
          <w:u w:val="single"/>
        </w:rPr>
        <w:t>Arguing with sophistication</w:t>
      </w:r>
    </w:p>
    <w:p w:rsidR="007662EB" w:rsidRPr="00643926" w:rsidRDefault="007662EB" w:rsidP="00643926">
      <w:pPr>
        <w:jc w:val="center"/>
        <w:rPr>
          <w:b/>
          <w:sz w:val="40"/>
          <w:szCs w:val="40"/>
        </w:rPr>
      </w:pPr>
      <w:r w:rsidRPr="00643926">
        <w:rPr>
          <w:b/>
          <w:sz w:val="40"/>
          <w:szCs w:val="40"/>
        </w:rPr>
        <w:t>High impact strategies for persuasive speeches</w:t>
      </w:r>
    </w:p>
    <w:p w:rsidR="00C00641" w:rsidRPr="00D8554A" w:rsidRDefault="00C00641">
      <w:pPr>
        <w:rPr>
          <w:b/>
        </w:rPr>
      </w:pPr>
      <w:r w:rsidRPr="00D8554A">
        <w:rPr>
          <w:b/>
        </w:rPr>
        <w:t>The IMAGINE method</w:t>
      </w:r>
      <w:r w:rsidR="00AE63D2">
        <w:rPr>
          <w:b/>
        </w:rPr>
        <w:t xml:space="preserve"> (plus a few extras)</w:t>
      </w:r>
    </w:p>
    <w:p w:rsidR="007662EB" w:rsidRDefault="007662EB">
      <w:r>
        <w:t>Imagine</w:t>
      </w:r>
      <w:r w:rsidR="00114B1F">
        <w:t xml:space="preserve"> i</w:t>
      </w:r>
      <w:r>
        <w:t xml:space="preserve">f you’re a smoker imagine yourself 10 years from now – </w:t>
      </w:r>
      <w:r w:rsidR="00B808F1">
        <w:t>assuming</w:t>
      </w:r>
      <w:r>
        <w:t xml:space="preserve"> you’re still alive that is -  </w:t>
      </w:r>
      <w:r w:rsidR="00B808F1">
        <w:t>gasping for breath, wheezing terribly</w:t>
      </w:r>
      <w:r w:rsidR="00114B1F">
        <w:t>,</w:t>
      </w:r>
      <w:r w:rsidR="00B808F1">
        <w:t xml:space="preserve"> and struggling to climb a flight of stairs. Nor a pretty sight, is it?</w:t>
      </w:r>
    </w:p>
    <w:p w:rsidR="00460BD2" w:rsidRPr="00D8554A" w:rsidRDefault="00C00641">
      <w:pPr>
        <w:rPr>
          <w:b/>
        </w:rPr>
      </w:pPr>
      <w:r w:rsidRPr="00D8554A">
        <w:rPr>
          <w:b/>
        </w:rPr>
        <w:t>The STATEMENT, NOT ONLY BUT method:</w:t>
      </w:r>
    </w:p>
    <w:p w:rsidR="00C00641" w:rsidRDefault="00460BD2">
      <w:r>
        <w:t>Smoking is a brutal killer. Not only does it cause cancers and heart disease</w:t>
      </w:r>
      <w:r w:rsidR="00D8294F">
        <w:t>,</w:t>
      </w:r>
      <w:bookmarkStart w:id="0" w:name="_GoBack"/>
      <w:bookmarkEnd w:id="0"/>
      <w:r>
        <w:t xml:space="preserve"> it will also affect your health in many other negative, de</w:t>
      </w:r>
      <w:r w:rsidR="00AE63D2">
        <w:t>adly</w:t>
      </w:r>
      <w:r>
        <w:t xml:space="preserve"> ways.</w:t>
      </w:r>
    </w:p>
    <w:p w:rsidR="00C00641" w:rsidRPr="00643926" w:rsidRDefault="00D8554A">
      <w:pPr>
        <w:rPr>
          <w:b/>
        </w:rPr>
      </w:pPr>
      <w:r w:rsidRPr="00643926">
        <w:rPr>
          <w:b/>
        </w:rPr>
        <w:t>Rhetoric used wisely</w:t>
      </w:r>
    </w:p>
    <w:p w:rsidR="00D8554A" w:rsidRDefault="00D8554A">
      <w:r>
        <w:t>How can school</w:t>
      </w:r>
      <w:r w:rsidR="00643926">
        <w:t xml:space="preserve"> justify the outrageous expense of school </w:t>
      </w:r>
      <w:r w:rsidR="00114B1F">
        <w:t xml:space="preserve">uniform? </w:t>
      </w:r>
      <w:r w:rsidR="00643926">
        <w:t>Not only is it expensive, but it also destroys any notion of individuality. Do we want to be cloned robots in our classrooms? No!</w:t>
      </w:r>
    </w:p>
    <w:p w:rsidR="00643926" w:rsidRPr="00643926" w:rsidRDefault="00643926">
      <w:pPr>
        <w:rPr>
          <w:b/>
        </w:rPr>
      </w:pPr>
      <w:r w:rsidRPr="00643926">
        <w:rPr>
          <w:b/>
        </w:rPr>
        <w:t>The one sentence paragraph</w:t>
      </w:r>
    </w:p>
    <w:p w:rsidR="00643926" w:rsidRDefault="00643926">
      <w:r>
        <w:t>School Uniform: This madness must end. Now</w:t>
      </w:r>
      <w:r w:rsidR="003D5942">
        <w:t>.</w:t>
      </w:r>
    </w:p>
    <w:p w:rsidR="00643926" w:rsidRPr="00643926" w:rsidRDefault="00643926">
      <w:pPr>
        <w:rPr>
          <w:b/>
        </w:rPr>
      </w:pPr>
      <w:r w:rsidRPr="00643926">
        <w:rPr>
          <w:b/>
        </w:rPr>
        <w:t>Recognise there is another point of view. It’s just not as good as yours</w:t>
      </w:r>
      <w:r w:rsidR="00114B1F">
        <w:rPr>
          <w:b/>
        </w:rPr>
        <w:t>. (</w:t>
      </w:r>
      <w:proofErr w:type="gramStart"/>
      <w:r w:rsidR="00114B1F">
        <w:rPr>
          <w:b/>
        </w:rPr>
        <w:t>note</w:t>
      </w:r>
      <w:proofErr w:type="gramEnd"/>
      <w:r w:rsidR="00114B1F">
        <w:rPr>
          <w:b/>
        </w:rPr>
        <w:t xml:space="preserve"> use of ironic voice speech marks to distance yourself from the comments………..)</w:t>
      </w:r>
    </w:p>
    <w:p w:rsidR="00643926" w:rsidRDefault="00643926">
      <w:r>
        <w:t xml:space="preserve">Some people may say that school uniform is a “great leveller” and stops school becoming a “fashion show”. However, </w:t>
      </w:r>
      <w:r w:rsidR="00114B1F">
        <w:t xml:space="preserve">it is clear that </w:t>
      </w:r>
      <w:r>
        <w:t>they are missing the point. School would quickly stop being a fashion show once the new system was in place.</w:t>
      </w:r>
    </w:p>
    <w:p w:rsidR="00A22C27" w:rsidRPr="00E46522" w:rsidRDefault="00A22C27">
      <w:pPr>
        <w:rPr>
          <w:b/>
        </w:rPr>
      </w:pPr>
      <w:r w:rsidRPr="00E46522">
        <w:rPr>
          <w:b/>
        </w:rPr>
        <w:t>The Rule of three – often linked to repetition</w:t>
      </w:r>
    </w:p>
    <w:p w:rsidR="00A22C27" w:rsidRDefault="00A22C27" w:rsidP="00AE63D2">
      <w:pPr>
        <w:pStyle w:val="ListParagraph"/>
        <w:numPr>
          <w:ilvl w:val="0"/>
          <w:numId w:val="1"/>
        </w:numPr>
      </w:pPr>
      <w:r>
        <w:t>The short sentence version</w:t>
      </w:r>
    </w:p>
    <w:p w:rsidR="00A22C27" w:rsidRDefault="00A22C27">
      <w:r>
        <w:t>Smoking Kills. Smoking Destroys Lives. Smoking is a terrible lifestyle choice.</w:t>
      </w:r>
    </w:p>
    <w:p w:rsidR="00A22C27" w:rsidRDefault="00A22C27" w:rsidP="00AE63D2">
      <w:pPr>
        <w:pStyle w:val="ListParagraph"/>
        <w:numPr>
          <w:ilvl w:val="0"/>
          <w:numId w:val="1"/>
        </w:numPr>
      </w:pPr>
      <w:r>
        <w:t>The complex sentence version</w:t>
      </w:r>
    </w:p>
    <w:p w:rsidR="00A22C27" w:rsidRDefault="00A22C27">
      <w:r>
        <w:t>Smoking kills, destroys lives and is a terrible lifestyle choice.</w:t>
      </w:r>
    </w:p>
    <w:p w:rsidR="00E46522" w:rsidRPr="00E46522" w:rsidRDefault="00E46522">
      <w:pPr>
        <w:rPr>
          <w:b/>
        </w:rPr>
      </w:pPr>
      <w:r w:rsidRPr="00E46522">
        <w:rPr>
          <w:b/>
        </w:rPr>
        <w:t>Emotive (often supported by Adverbs)</w:t>
      </w:r>
    </w:p>
    <w:p w:rsidR="00E46522" w:rsidRDefault="00E46522">
      <w:r>
        <w:t>Drug crime in Herne Bay has rapidly escalated out of control. The number of arrests have risen drastically, while the number of support centres has plummeted disastrously</w:t>
      </w:r>
      <w:r w:rsidR="00AE63D2">
        <w:t>.</w:t>
      </w:r>
    </w:p>
    <w:p w:rsidR="00E46522" w:rsidRDefault="00E46522">
      <w:r w:rsidRPr="00DE6582">
        <w:rPr>
          <w:b/>
        </w:rPr>
        <w:t>The anecdote</w:t>
      </w:r>
      <w:r w:rsidR="00DE6582">
        <w:rPr>
          <w:b/>
        </w:rPr>
        <w:t xml:space="preserve"> (here mixed with a little personalisation and rule of 3 and ellipsis</w:t>
      </w:r>
      <w:proofErr w:type="gramStart"/>
      <w:r w:rsidR="00DE6582">
        <w:rPr>
          <w:b/>
        </w:rPr>
        <w:t>)</w:t>
      </w:r>
      <w:proofErr w:type="gramEnd"/>
      <w:r w:rsidRPr="00DE6582">
        <w:rPr>
          <w:b/>
        </w:rPr>
        <w:br/>
      </w:r>
      <w:r>
        <w:t xml:space="preserve">Bob Mills has struggled with poverty since he lost his job. </w:t>
      </w:r>
      <w:r w:rsidR="00DE6582">
        <w:t>Just turned 54, and with a broken marriage behind him, l</w:t>
      </w:r>
      <w:r>
        <w:t xml:space="preserve">ast Christmas </w:t>
      </w:r>
      <w:r w:rsidR="00DE6582">
        <w:t>found</w:t>
      </w:r>
      <w:r>
        <w:t xml:space="preserve"> him homeless, walking the violent and drug crazed </w:t>
      </w:r>
      <w:r w:rsidR="00DE6582">
        <w:t>streets</w:t>
      </w:r>
      <w:r>
        <w:t xml:space="preserve"> of </w:t>
      </w:r>
      <w:r w:rsidR="002B7E28">
        <w:t>Coventry</w:t>
      </w:r>
      <w:r w:rsidR="00DE6582">
        <w:t>,</w:t>
      </w:r>
      <w:r>
        <w:t xml:space="preserve"> with no friends and </w:t>
      </w:r>
      <w:r w:rsidR="00DE6582">
        <w:t xml:space="preserve">no </w:t>
      </w:r>
      <w:r>
        <w:t>family to support him.</w:t>
      </w:r>
      <w:r w:rsidR="00DE6582">
        <w:t xml:space="preserve"> Bob was at the end of the line. Could YOU have helped him? Could a few pennies given him a hot meal? Could a little generosity put a smile on Bob’s face? I think you know the answer to those questions…………..don’t you?</w:t>
      </w:r>
    </w:p>
    <w:p w:rsidR="00AE63D2" w:rsidRPr="00AE63D2" w:rsidRDefault="00AE63D2">
      <w:pPr>
        <w:rPr>
          <w:b/>
        </w:rPr>
      </w:pPr>
      <w:r w:rsidRPr="00AE63D2">
        <w:rPr>
          <w:b/>
        </w:rPr>
        <w:t>Conclude – don’t just peter out…………</w:t>
      </w:r>
      <w:proofErr w:type="gramStart"/>
      <w:r w:rsidRPr="00AE63D2">
        <w:rPr>
          <w:b/>
        </w:rPr>
        <w:t>..(</w:t>
      </w:r>
      <w:proofErr w:type="gramEnd"/>
      <w:r w:rsidRPr="00AE63D2">
        <w:rPr>
          <w:b/>
        </w:rPr>
        <w:t>perhaps use the “Let’s” method</w:t>
      </w:r>
      <w:r>
        <w:rPr>
          <w:b/>
        </w:rPr>
        <w:t xml:space="preserve"> or “ It is clear that” method, plus short sentences for impact</w:t>
      </w:r>
      <w:r w:rsidR="00114B1F">
        <w:rPr>
          <w:b/>
        </w:rPr>
        <w:t>, plus thank the audience</w:t>
      </w:r>
      <w:r w:rsidRPr="00AE63D2">
        <w:rPr>
          <w:b/>
        </w:rPr>
        <w:t>)</w:t>
      </w:r>
    </w:p>
    <w:p w:rsidR="00AE63D2" w:rsidRDefault="00AE63D2">
      <w:r>
        <w:t xml:space="preserve">Let’s be clear. Smoking needs to be banned in all public parks immediately. There is no other response to this anti-social and deadly menace. Let’s work together to stamp it out. </w:t>
      </w:r>
    </w:p>
    <w:p w:rsidR="003D5942" w:rsidRDefault="003D5942">
      <w:r>
        <w:t>NHO/20/10/14</w:t>
      </w:r>
    </w:p>
    <w:sectPr w:rsidR="003D5942" w:rsidSect="007D704E">
      <w:pgSz w:w="11906" w:h="16838"/>
      <w:pgMar w:top="454" w:right="130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3D6"/>
    <w:multiLevelType w:val="hybridMultilevel"/>
    <w:tmpl w:val="EB28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EB"/>
    <w:rsid w:val="000C03CF"/>
    <w:rsid w:val="00114B1F"/>
    <w:rsid w:val="00232FB9"/>
    <w:rsid w:val="002B5483"/>
    <w:rsid w:val="002B7E28"/>
    <w:rsid w:val="002F4F68"/>
    <w:rsid w:val="003D5942"/>
    <w:rsid w:val="00460BD2"/>
    <w:rsid w:val="00643926"/>
    <w:rsid w:val="007662EB"/>
    <w:rsid w:val="007D704E"/>
    <w:rsid w:val="00A22C27"/>
    <w:rsid w:val="00AE63D2"/>
    <w:rsid w:val="00B808F1"/>
    <w:rsid w:val="00C00641"/>
    <w:rsid w:val="00D8294F"/>
    <w:rsid w:val="00D8554A"/>
    <w:rsid w:val="00DE6582"/>
    <w:rsid w:val="00E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FAB5E-D664-450A-ADCF-BA07CED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Court Grammar School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Hodgkins</dc:creator>
  <cp:keywords/>
  <dc:description/>
  <cp:lastModifiedBy>N Hodgkins</cp:lastModifiedBy>
  <cp:revision>3</cp:revision>
  <cp:lastPrinted>2015-02-06T08:00:00Z</cp:lastPrinted>
  <dcterms:created xsi:type="dcterms:W3CDTF">2016-09-26T15:34:00Z</dcterms:created>
  <dcterms:modified xsi:type="dcterms:W3CDTF">2016-09-28T08:58:00Z</dcterms:modified>
</cp:coreProperties>
</file>