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70" w:rsidRPr="007B5FA1" w:rsidRDefault="00875B70" w:rsidP="0085609D">
      <w:pPr>
        <w:jc w:val="center"/>
        <w:rPr>
          <w:sz w:val="32"/>
          <w:szCs w:val="32"/>
        </w:rPr>
      </w:pPr>
      <w:r w:rsidRPr="007B5FA1">
        <w:rPr>
          <w:sz w:val="32"/>
          <w:szCs w:val="32"/>
        </w:rPr>
        <w:t>GCSE Paper 1 – Section a</w:t>
      </w:r>
    </w:p>
    <w:p w:rsidR="00875B70" w:rsidRPr="007B5FA1" w:rsidRDefault="00875B70" w:rsidP="0085609D">
      <w:pPr>
        <w:jc w:val="center"/>
        <w:rPr>
          <w:sz w:val="32"/>
          <w:szCs w:val="32"/>
        </w:rPr>
      </w:pPr>
      <w:r w:rsidRPr="007B5FA1">
        <w:rPr>
          <w:sz w:val="32"/>
          <w:szCs w:val="32"/>
        </w:rPr>
        <w:t xml:space="preserve">Timed practice feedback, year </w:t>
      </w:r>
      <w:r w:rsidR="007B5FA1" w:rsidRPr="007B5FA1">
        <w:rPr>
          <w:sz w:val="32"/>
          <w:szCs w:val="32"/>
        </w:rPr>
        <w:t>10/</w:t>
      </w:r>
      <w:r w:rsidRPr="007B5FA1">
        <w:rPr>
          <w:sz w:val="32"/>
          <w:szCs w:val="32"/>
        </w:rPr>
        <w:t>11, NHO’s class</w:t>
      </w:r>
    </w:p>
    <w:p w:rsidR="00D52FBE" w:rsidRPr="00E959E8" w:rsidRDefault="0085609D" w:rsidP="00E959E8">
      <w:pPr>
        <w:jc w:val="center"/>
        <w:rPr>
          <w:b/>
          <w:sz w:val="52"/>
          <w:szCs w:val="52"/>
          <w:u w:val="single"/>
        </w:rPr>
      </w:pPr>
      <w:r w:rsidRPr="00E959E8">
        <w:rPr>
          <w:b/>
          <w:sz w:val="52"/>
          <w:szCs w:val="52"/>
          <w:u w:val="single"/>
        </w:rPr>
        <w:t>“</w:t>
      </w:r>
      <w:r w:rsidR="000D0F90" w:rsidRPr="00E959E8">
        <w:rPr>
          <w:b/>
          <w:sz w:val="52"/>
          <w:szCs w:val="52"/>
          <w:u w:val="single"/>
        </w:rPr>
        <w:t>1984</w:t>
      </w:r>
      <w:r w:rsidRPr="00E959E8">
        <w:rPr>
          <w:b/>
          <w:sz w:val="52"/>
          <w:szCs w:val="52"/>
          <w:u w:val="single"/>
        </w:rPr>
        <w:t>”</w:t>
      </w:r>
      <w:r w:rsidR="000D0F90" w:rsidRPr="00E959E8">
        <w:rPr>
          <w:b/>
          <w:sz w:val="52"/>
          <w:szCs w:val="52"/>
          <w:u w:val="single"/>
        </w:rPr>
        <w:t xml:space="preserve"> – model answer</w:t>
      </w:r>
    </w:p>
    <w:p w:rsidR="000D0F90" w:rsidRPr="0085609D" w:rsidRDefault="000D0F90">
      <w:pPr>
        <w:rPr>
          <w:b/>
          <w:i/>
          <w:sz w:val="40"/>
          <w:szCs w:val="40"/>
          <w:u w:val="single"/>
        </w:rPr>
      </w:pPr>
      <w:r w:rsidRPr="0085609D">
        <w:rPr>
          <w:b/>
          <w:i/>
          <w:sz w:val="40"/>
          <w:szCs w:val="40"/>
          <w:u w:val="single"/>
        </w:rPr>
        <w:t>Question 2</w:t>
      </w:r>
      <w:bookmarkStart w:id="0" w:name="_GoBack"/>
      <w:bookmarkEnd w:id="0"/>
    </w:p>
    <w:p w:rsidR="00DB2E71" w:rsidRPr="0085609D" w:rsidRDefault="00DB2E71">
      <w:pPr>
        <w:rPr>
          <w:b/>
          <w:i/>
          <w:sz w:val="40"/>
          <w:szCs w:val="40"/>
          <w:u w:val="single"/>
        </w:rPr>
      </w:pPr>
      <w:r w:rsidRPr="0085609D">
        <w:rPr>
          <w:b/>
          <w:i/>
          <w:sz w:val="40"/>
          <w:szCs w:val="40"/>
          <w:u w:val="single"/>
        </w:rPr>
        <w:t>NB – only focus on the passage – “vile winds” is NOT in the passage, it’s earlier</w:t>
      </w:r>
      <w:r w:rsidR="0067691F">
        <w:rPr>
          <w:b/>
          <w:i/>
          <w:sz w:val="40"/>
          <w:szCs w:val="40"/>
          <w:u w:val="single"/>
        </w:rPr>
        <w:t>! Follow instructions!</w:t>
      </w:r>
    </w:p>
    <w:p w:rsidR="000D0F90" w:rsidRDefault="000D0F90">
      <w:r>
        <w:t xml:space="preserve">Orwell’s use of senses </w:t>
      </w:r>
      <w:r w:rsidR="00875B70">
        <w:t>– “</w:t>
      </w:r>
      <w:r>
        <w:t>boiled cabbage”</w:t>
      </w:r>
      <w:r w:rsidR="007142AC">
        <w:t>, unpleasant</w:t>
      </w:r>
    </w:p>
    <w:p w:rsidR="000D0F90" w:rsidRDefault="000D0F90">
      <w:r>
        <w:t>Sense of sight – poster, repetition of “face” – this is dominating image – adjectives “enormous”</w:t>
      </w:r>
    </w:p>
    <w:p w:rsidR="000D0F90" w:rsidRDefault="000D0F90">
      <w:r>
        <w:t>Some simple sentences – slow, drab – “it was no use trying the lift</w:t>
      </w:r>
      <w:r w:rsidR="007142AC">
        <w:t>.</w:t>
      </w:r>
      <w:r>
        <w:t>”</w:t>
      </w:r>
      <w:r w:rsidR="007142AC">
        <w:t xml:space="preserve"> Feels sort of lifeless.</w:t>
      </w:r>
    </w:p>
    <w:p w:rsidR="000D0F90" w:rsidRDefault="000D0F90">
      <w:r>
        <w:t xml:space="preserve">It’s the </w:t>
      </w:r>
      <w:r w:rsidRPr="000D0F90">
        <w:rPr>
          <w:b/>
        </w:rPr>
        <w:t xml:space="preserve">opening </w:t>
      </w:r>
      <w:r>
        <w:t xml:space="preserve">of novel – look for narrative </w:t>
      </w:r>
      <w:r w:rsidRPr="000D0F90">
        <w:rPr>
          <w:b/>
        </w:rPr>
        <w:t>“hooks”</w:t>
      </w:r>
      <w:r>
        <w:t xml:space="preserve"> to “catch you” – eg the </w:t>
      </w:r>
      <w:r w:rsidRPr="000D0F90">
        <w:rPr>
          <w:b/>
        </w:rPr>
        <w:t>enigma</w:t>
      </w:r>
      <w:r>
        <w:t xml:space="preserve"> surrounding “Hate week” – not explained what this is, negative</w:t>
      </w:r>
    </w:p>
    <w:p w:rsidR="00875B70" w:rsidRDefault="00875B70">
      <w:r>
        <w:t>“Enormous face gazed” – repetition of enormous, personification of gazed</w:t>
      </w:r>
    </w:p>
    <w:p w:rsidR="00875B70" w:rsidRDefault="00875B70">
      <w:r>
        <w:t>BIG BROTHER – capitalised, makes it seem threatening, loud, dominating</w:t>
      </w:r>
    </w:p>
    <w:p w:rsidR="00DB2E71" w:rsidRDefault="00DB2E71">
      <w:r>
        <w:t>Some longer, complex sentences can create a slow pace, supported by negative words – adverb like “slowly”, “resting”</w:t>
      </w:r>
    </w:p>
    <w:p w:rsidR="002769E0" w:rsidRPr="0085609D" w:rsidRDefault="002769E0">
      <w:pPr>
        <w:rPr>
          <w:b/>
          <w:sz w:val="40"/>
          <w:szCs w:val="40"/>
        </w:rPr>
      </w:pPr>
      <w:r w:rsidRPr="0085609D">
        <w:rPr>
          <w:b/>
          <w:sz w:val="40"/>
          <w:szCs w:val="40"/>
        </w:rPr>
        <w:t>Question 3</w:t>
      </w:r>
    </w:p>
    <w:p w:rsidR="002769E0" w:rsidRPr="0085609D" w:rsidRDefault="002769E0">
      <w:pPr>
        <w:rPr>
          <w:b/>
          <w:sz w:val="40"/>
          <w:szCs w:val="40"/>
        </w:rPr>
      </w:pPr>
      <w:r w:rsidRPr="0085609D">
        <w:rPr>
          <w:b/>
          <w:sz w:val="40"/>
          <w:szCs w:val="40"/>
        </w:rPr>
        <w:t>NB: This is STRUCTURE, not language. Don’t talk about language in detail here!</w:t>
      </w:r>
    </w:p>
    <w:p w:rsidR="002769E0" w:rsidRDefault="002769E0">
      <w:r>
        <w:t>Starts with famous opening line – sense of time</w:t>
      </w:r>
      <w:r w:rsidR="0085609D">
        <w:t xml:space="preserve"> that is </w:t>
      </w:r>
      <w:r w:rsidR="0085609D" w:rsidRPr="0085609D">
        <w:rPr>
          <w:b/>
        </w:rPr>
        <w:t>typical of opening of novel</w:t>
      </w:r>
      <w:r>
        <w:t xml:space="preserve">, but strange, </w:t>
      </w:r>
      <w:r w:rsidR="0085609D">
        <w:t xml:space="preserve">as </w:t>
      </w:r>
      <w:r>
        <w:t>clocks don’t strike thirteen, only 12</w:t>
      </w:r>
    </w:p>
    <w:p w:rsidR="002769E0" w:rsidRDefault="002769E0">
      <w:r>
        <w:t xml:space="preserve">First focus is </w:t>
      </w:r>
      <w:r w:rsidRPr="0085609D">
        <w:rPr>
          <w:b/>
        </w:rPr>
        <w:t>close up</w:t>
      </w:r>
      <w:r>
        <w:t xml:space="preserve"> on single person – “chin nuzzled”</w:t>
      </w:r>
    </w:p>
    <w:p w:rsidR="0085609D" w:rsidRDefault="0085609D">
      <w:r w:rsidRPr="0085609D">
        <w:rPr>
          <w:b/>
        </w:rPr>
        <w:t>Attention shifts</w:t>
      </w:r>
      <w:r>
        <w:t xml:space="preserve"> to the building which he enters – Victory Mansions, wider focus on PLACE, not PERSON</w:t>
      </w:r>
    </w:p>
    <w:p w:rsidR="0085609D" w:rsidRDefault="0085609D">
      <w:r w:rsidRPr="0085609D">
        <w:rPr>
          <w:b/>
        </w:rPr>
        <w:t>Passage focuses on long journey upstairs</w:t>
      </w:r>
      <w:r>
        <w:t xml:space="preserve"> and introduces idea of poster and Big Brother. Focus on stairs, life and the tough journey</w:t>
      </w:r>
    </w:p>
    <w:p w:rsidR="0085609D" w:rsidRDefault="0085609D">
      <w:r w:rsidRPr="0085609D">
        <w:rPr>
          <w:b/>
        </w:rPr>
        <w:t>Next passage is INSIDE the flat</w:t>
      </w:r>
      <w:r>
        <w:t xml:space="preserve"> and we are introduced to the telescreen. </w:t>
      </w:r>
      <w:r w:rsidRPr="0085609D">
        <w:rPr>
          <w:b/>
        </w:rPr>
        <w:t>Focus Shifts</w:t>
      </w:r>
      <w:r>
        <w:t xml:space="preserve"> between </w:t>
      </w:r>
      <w:r w:rsidRPr="0085609D">
        <w:rPr>
          <w:b/>
        </w:rPr>
        <w:t xml:space="preserve">PLACE </w:t>
      </w:r>
      <w:r>
        <w:t xml:space="preserve">and physical description of </w:t>
      </w:r>
      <w:r w:rsidRPr="0085609D">
        <w:rPr>
          <w:b/>
        </w:rPr>
        <w:t xml:space="preserve">PERSON </w:t>
      </w:r>
      <w:r>
        <w:t>(Winston) to help us sympathise with him – “smallish” , “frail”</w:t>
      </w:r>
    </w:p>
    <w:p w:rsidR="00875B70" w:rsidRDefault="0085609D">
      <w:pPr>
        <w:rPr>
          <w:b/>
        </w:rPr>
      </w:pPr>
      <w:r w:rsidRPr="0085609D">
        <w:rPr>
          <w:b/>
        </w:rPr>
        <w:t>Finishes with PLACE</w:t>
      </w:r>
      <w:r>
        <w:t xml:space="preserve">:  looking OUT of flat at the </w:t>
      </w:r>
      <w:r w:rsidRPr="0085609D">
        <w:rPr>
          <w:b/>
        </w:rPr>
        <w:t>OUTSIDE</w:t>
      </w:r>
      <w:r>
        <w:t xml:space="preserve"> – “every corner”, “street level”, “helicopter”, finishes ominously/mysteriously with the “Thought Police”, focus is on the frightening </w:t>
      </w:r>
      <w:r w:rsidR="00E959E8" w:rsidRPr="0085609D">
        <w:rPr>
          <w:b/>
        </w:rPr>
        <w:t>outside</w:t>
      </w:r>
      <w:r w:rsidRPr="0085609D">
        <w:rPr>
          <w:b/>
        </w:rPr>
        <w:t xml:space="preserve"> world</w:t>
      </w:r>
    </w:p>
    <w:p w:rsidR="000D0F90" w:rsidRPr="0067691F" w:rsidRDefault="0085609D" w:rsidP="0067691F">
      <w:pPr>
        <w:jc w:val="center"/>
        <w:rPr>
          <w:u w:val="single"/>
        </w:rPr>
      </w:pPr>
      <w:r w:rsidRPr="0067691F">
        <w:rPr>
          <w:b/>
          <w:u w:val="single"/>
        </w:rPr>
        <w:t>General feedback: no waffle, no intros or conclusions, make short, precise points, with one point for each paragraph, as above, but in full sentences. Be CHRONOLOGICAL on structure!</w:t>
      </w:r>
    </w:p>
    <w:sectPr w:rsidR="000D0F90" w:rsidRPr="0067691F" w:rsidSect="0085609D">
      <w:pgSz w:w="11906" w:h="16838"/>
      <w:pgMar w:top="73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90"/>
    <w:rsid w:val="000D0F90"/>
    <w:rsid w:val="002769E0"/>
    <w:rsid w:val="0067691F"/>
    <w:rsid w:val="007142AC"/>
    <w:rsid w:val="007B5FA1"/>
    <w:rsid w:val="0085609D"/>
    <w:rsid w:val="00875B70"/>
    <w:rsid w:val="00D52FBE"/>
    <w:rsid w:val="00DB2E71"/>
    <w:rsid w:val="00E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4FADD-66AA-426A-A4DB-F171027C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Court Grammar School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Hodgkins</dc:creator>
  <cp:keywords/>
  <dc:description/>
  <cp:lastModifiedBy>N Hodgkins</cp:lastModifiedBy>
  <cp:revision>7</cp:revision>
  <dcterms:created xsi:type="dcterms:W3CDTF">2016-10-19T16:00:00Z</dcterms:created>
  <dcterms:modified xsi:type="dcterms:W3CDTF">2016-10-31T08:09:00Z</dcterms:modified>
</cp:coreProperties>
</file>